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526"/>
        <w:tblW w:w="10598" w:type="dxa"/>
        <w:tblCellMar>
          <w:left w:w="10" w:type="dxa"/>
          <w:right w:w="10" w:type="dxa"/>
        </w:tblCellMar>
        <w:tblLook w:val="04A0"/>
      </w:tblPr>
      <w:tblGrid>
        <w:gridCol w:w="7479"/>
        <w:gridCol w:w="3119"/>
      </w:tblGrid>
      <w:tr w:rsidR="00A6626E" w:rsidRPr="000E7440" w:rsidTr="00A6626E">
        <w:trPr>
          <w:trHeight w:val="1276"/>
        </w:trPr>
        <w:tc>
          <w:tcPr>
            <w:tcW w:w="74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26E" w:rsidRPr="000E7440" w:rsidRDefault="00A6626E">
            <w:pPr>
              <w:pStyle w:val="Standard"/>
              <w:spacing w:line="276" w:lineRule="auto"/>
              <w:rPr>
                <w:sz w:val="28"/>
                <w:szCs w:val="28"/>
                <w:lang w:val="ru-RU"/>
              </w:rPr>
            </w:pPr>
            <w:r w:rsidRPr="000E7440">
              <w:rPr>
                <w:sz w:val="28"/>
                <w:szCs w:val="28"/>
                <w:lang w:val="ru-RU"/>
              </w:rPr>
              <w:t>СОГЛАСОВАНО:</w:t>
            </w:r>
          </w:p>
          <w:p w:rsidR="00A6626E" w:rsidRPr="000E7440" w:rsidRDefault="00A6626E">
            <w:pPr>
              <w:pStyle w:val="Standard"/>
              <w:spacing w:line="276" w:lineRule="auto"/>
              <w:rPr>
                <w:sz w:val="28"/>
                <w:szCs w:val="28"/>
                <w:lang w:val="ru-RU"/>
              </w:rPr>
            </w:pPr>
            <w:r w:rsidRPr="000E7440">
              <w:rPr>
                <w:sz w:val="28"/>
                <w:szCs w:val="28"/>
                <w:lang w:val="ru-RU"/>
              </w:rPr>
              <w:t xml:space="preserve">Глава Карталинского </w:t>
            </w:r>
          </w:p>
          <w:p w:rsidR="00A6626E" w:rsidRPr="000E7440" w:rsidRDefault="00A6626E">
            <w:pPr>
              <w:pStyle w:val="Standard"/>
              <w:spacing w:line="276" w:lineRule="auto"/>
              <w:rPr>
                <w:sz w:val="28"/>
                <w:szCs w:val="28"/>
                <w:lang w:val="ru-RU"/>
              </w:rPr>
            </w:pPr>
            <w:r w:rsidRPr="000E7440">
              <w:rPr>
                <w:sz w:val="28"/>
                <w:szCs w:val="28"/>
                <w:lang w:val="ru-RU"/>
              </w:rPr>
              <w:t>городского поселения</w:t>
            </w:r>
          </w:p>
          <w:p w:rsidR="00A6626E" w:rsidRPr="000E7440" w:rsidRDefault="00F05C28">
            <w:pPr>
              <w:pStyle w:val="Standard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Верета</w:t>
            </w:r>
            <w:proofErr w:type="spellEnd"/>
            <w:r w:rsidR="007C7C1F">
              <w:rPr>
                <w:sz w:val="28"/>
                <w:szCs w:val="28"/>
                <w:lang w:val="ru-RU"/>
              </w:rPr>
              <w:t xml:space="preserve"> </w:t>
            </w:r>
            <w:r w:rsidR="00913071">
              <w:rPr>
                <w:sz w:val="28"/>
                <w:szCs w:val="28"/>
                <w:lang w:val="ru-RU"/>
              </w:rPr>
              <w:t>В.Н.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26E" w:rsidRPr="000E7440" w:rsidRDefault="00A6626E">
            <w:pPr>
              <w:pStyle w:val="Standard"/>
              <w:spacing w:line="276" w:lineRule="auto"/>
              <w:ind w:right="457"/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A6626E" w:rsidRPr="000E7440" w:rsidRDefault="00A6626E" w:rsidP="00A662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6626E" w:rsidRPr="000E7440" w:rsidRDefault="00A6626E" w:rsidP="00A6626E">
      <w:pPr>
        <w:spacing w:after="0"/>
        <w:ind w:left="-567" w:right="-284"/>
        <w:rPr>
          <w:rFonts w:ascii="Times New Roman" w:hAnsi="Times New Roman" w:cs="Times New Roman"/>
          <w:b/>
          <w:sz w:val="28"/>
          <w:szCs w:val="28"/>
        </w:rPr>
      </w:pPr>
      <w:r w:rsidRPr="000E7440">
        <w:rPr>
          <w:rFonts w:ascii="Times New Roman" w:hAnsi="Times New Roman" w:cs="Times New Roman"/>
          <w:b/>
          <w:sz w:val="28"/>
          <w:szCs w:val="28"/>
        </w:rPr>
        <w:t xml:space="preserve">_______________                                                                                                        </w:t>
      </w:r>
    </w:p>
    <w:p w:rsidR="00A6626E" w:rsidRPr="000E7440" w:rsidRDefault="00A6626E" w:rsidP="00A662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6626E" w:rsidRPr="000E7440" w:rsidRDefault="00A6626E" w:rsidP="00A662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E74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РАЗДЕЛ </w:t>
      </w:r>
      <w:r w:rsidRPr="000E744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A6626E" w:rsidRPr="000E7440" w:rsidRDefault="00A6626E" w:rsidP="00A66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26E" w:rsidRPr="000E7440" w:rsidRDefault="00A6626E" w:rsidP="00A662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744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0E7440">
        <w:rPr>
          <w:rFonts w:ascii="Times New Roman" w:hAnsi="Times New Roman" w:cs="Times New Roman"/>
          <w:sz w:val="28"/>
          <w:szCs w:val="28"/>
        </w:rPr>
        <w:t>портивно</w:t>
      </w:r>
      <w:proofErr w:type="spellEnd"/>
      <w:r w:rsidR="007C7C1F">
        <w:rPr>
          <w:rFonts w:ascii="Times New Roman" w:hAnsi="Times New Roman" w:cs="Times New Roman"/>
          <w:sz w:val="28"/>
          <w:szCs w:val="28"/>
        </w:rPr>
        <w:t xml:space="preserve"> </w:t>
      </w:r>
      <w:r w:rsidRPr="000E7440">
        <w:rPr>
          <w:rFonts w:ascii="Times New Roman" w:hAnsi="Times New Roman" w:cs="Times New Roman"/>
          <w:sz w:val="28"/>
          <w:szCs w:val="28"/>
        </w:rPr>
        <w:t>-</w:t>
      </w:r>
      <w:r w:rsidR="007C7C1F">
        <w:rPr>
          <w:rFonts w:ascii="Times New Roman" w:hAnsi="Times New Roman" w:cs="Times New Roman"/>
          <w:sz w:val="28"/>
          <w:szCs w:val="28"/>
        </w:rPr>
        <w:t xml:space="preserve"> </w:t>
      </w:r>
      <w:r w:rsidRPr="000E7440">
        <w:rPr>
          <w:rFonts w:ascii="Times New Roman" w:hAnsi="Times New Roman" w:cs="Times New Roman"/>
          <w:sz w:val="28"/>
          <w:szCs w:val="28"/>
        </w:rPr>
        <w:t>массовые и физкультурно-оздоровительные мероприятия</w:t>
      </w:r>
    </w:p>
    <w:p w:rsidR="00A6626E" w:rsidRPr="000E7440" w:rsidRDefault="00A6626E" w:rsidP="00A66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440">
        <w:rPr>
          <w:rFonts w:ascii="Times New Roman" w:hAnsi="Times New Roman" w:cs="Times New Roman"/>
          <w:sz w:val="28"/>
          <w:szCs w:val="28"/>
        </w:rPr>
        <w:t xml:space="preserve">                       Карталинского городского поселения на 2022 год</w:t>
      </w:r>
    </w:p>
    <w:p w:rsidR="00A6626E" w:rsidRPr="000E7440" w:rsidRDefault="00A6626E" w:rsidP="00A662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7440">
        <w:rPr>
          <w:rFonts w:ascii="Times New Roman" w:hAnsi="Times New Roman" w:cs="Times New Roman"/>
          <w:sz w:val="28"/>
          <w:szCs w:val="28"/>
        </w:rPr>
        <w:t>в рамках исполнения полномочий Карталинского городского поселения</w:t>
      </w:r>
    </w:p>
    <w:p w:rsidR="00A6626E" w:rsidRPr="000E7440" w:rsidRDefault="00A6626E" w:rsidP="00A662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15" w:type="dxa"/>
        <w:tblInd w:w="-571" w:type="dxa"/>
        <w:tblLook w:val="04A0"/>
      </w:tblPr>
      <w:tblGrid>
        <w:gridCol w:w="594"/>
        <w:gridCol w:w="4422"/>
        <w:gridCol w:w="2684"/>
        <w:gridCol w:w="2715"/>
      </w:tblGrid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6"/>
              </w:tabs>
              <w:spacing w:after="0" w:line="240" w:lineRule="auto"/>
              <w:ind w:left="145" w:right="-247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 w:rsidP="007C7C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Открытые соревновани</w:t>
            </w:r>
            <w:r w:rsidR="007C7C1F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по лыжным гонкам </w:t>
            </w:r>
            <w:r w:rsidR="005F701C">
              <w:rPr>
                <w:rFonts w:ascii="Times New Roman" w:hAnsi="Times New Roman" w:cs="Times New Roman"/>
                <w:sz w:val="28"/>
                <w:szCs w:val="28"/>
              </w:rPr>
              <w:t>«Открытие сезона - 2022»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597043" w:rsidP="00597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E36C7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C7" w:rsidRPr="000E7440" w:rsidRDefault="00AE36C7" w:rsidP="00AA2DD6">
            <w:pPr>
              <w:pStyle w:val="a3"/>
              <w:numPr>
                <w:ilvl w:val="0"/>
                <w:numId w:val="1"/>
              </w:numPr>
              <w:tabs>
                <w:tab w:val="left" w:pos="286"/>
              </w:tabs>
              <w:spacing w:after="0" w:line="240" w:lineRule="auto"/>
              <w:ind w:left="145" w:right="-247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C7" w:rsidRPr="000E7440" w:rsidRDefault="005D6122" w:rsidP="005970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Мировой серии Гран При в рамках международного фестиваля гири</w:t>
            </w:r>
            <w:r w:rsidR="00AE36C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IRONBATTLE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C7" w:rsidRPr="000E7440" w:rsidRDefault="00AE36C7" w:rsidP="00597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C7" w:rsidRPr="000E7440" w:rsidRDefault="00AE3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59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Соревнования среди населения города Карталы в рамках Всероссийской массовой лыжной гонки «Лыжня России 2022»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231AE6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E6" w:rsidRPr="000E7440" w:rsidRDefault="00231AE6" w:rsidP="00AA2DD6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E6" w:rsidRPr="000E7440" w:rsidRDefault="00231AE6" w:rsidP="0023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Открытый турнир по хоккею с шайбой среди мужских команд ветеранов, посвященный памяти Б.И. Птицына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E6" w:rsidRPr="000E7440" w:rsidRDefault="0023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E6" w:rsidRPr="000E7440" w:rsidRDefault="0023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59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турнир по греко-римской борьбе, посвященный Дню защитника Отечества и </w:t>
            </w:r>
            <w:proofErr w:type="spellStart"/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карталинским</w:t>
            </w:r>
            <w:proofErr w:type="spellEnd"/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борцам-участникам локальных войн среди юношей 2007-2008 г.г.р.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59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Открытые соревнования </w:t>
            </w:r>
            <w:r w:rsidR="00044C87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лыжным гонкам «Закрытие сезона»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5970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Открытые соревнования по лыжным гонкам «Марафон»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145"/>
              </w:tabs>
              <w:spacing w:after="0" w:line="240" w:lineRule="auto"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486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турнир Карталинского городского поселения по шахматам, посвященный Дню Победы в Великой Отечественной 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войне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86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87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6"/>
              </w:tabs>
              <w:spacing w:after="0" w:line="240" w:lineRule="auto"/>
              <w:ind w:left="144" w:right="-25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01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Чемпионат и первенство Челябинской области по спортивному туризму на пешеходных дистанциях «дистанция-пешеходная», «дистанция-связка» 14-15, 16-18, 19-22 лет (3-4 класс)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0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570"/>
              </w:tabs>
              <w:spacing w:after="0" w:line="240" w:lineRule="auto"/>
              <w:ind w:left="3" w:right="-9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86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Открытый турнир по греко-римской борьбе, посвященный Дню защиты детей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86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Спортивный праздник, посвященный Дню молодежи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27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86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Участие команды города Карталы в Чемпионате Челябинской области по пожарно-спасательному спорту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г. Челябинск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86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 среди юношеских команд, посвященный героям</w:t>
            </w:r>
            <w:r w:rsidR="007C7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7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карталинцам</w:t>
            </w:r>
            <w:proofErr w:type="spellEnd"/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, павшим в локальных войнах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 w:rsidP="00486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48684D" w:rsidRPr="000E7440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86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Первенство города по мини-футболу среди дворовых команд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 w:rsidP="00486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48684D" w:rsidRPr="000E7440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-август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2B4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Чемпионат города Карталы по мини-футболу среди мужских команд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2B4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июль-</w:t>
            </w:r>
            <w:r w:rsidR="00A6626E" w:rsidRPr="000E7440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2B4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Участие в турнире по футболу среди мужских команд п</w:t>
            </w:r>
            <w:r w:rsidR="00C313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мяти ветерана труда Федяшева Николая Ивановича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2B4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C313DB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3DB" w:rsidRPr="000E7440" w:rsidRDefault="00C313DB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3DB" w:rsidRPr="000E7440" w:rsidRDefault="00C313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первенстве Челябинской области по спортивному туризму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3DB" w:rsidRPr="000E7440" w:rsidRDefault="00C31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июль-август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3DB" w:rsidRPr="000E7440" w:rsidRDefault="00881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BD0419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19" w:rsidRPr="000E7440" w:rsidRDefault="00BD0419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19" w:rsidRPr="000E7440" w:rsidRDefault="00BD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Спортивный праздник, посвященный Дню физкультурника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19" w:rsidRPr="000E7440" w:rsidRDefault="00BD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19" w:rsidRPr="000E7440" w:rsidRDefault="00BD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2B4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региональном этапе </w:t>
            </w:r>
            <w:r w:rsidRPr="000E74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Всероссийского фестиваля детского дворового футбола 6х6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2B4E8B" w:rsidP="002B4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2B4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8D0CE7" w:rsidP="00AE3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команды «Прорыв» в Областных соревнованиях по спортивному туризму на пешеходных дистанциях, посвященных Всемирному Дню 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туризма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8D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80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г. Челябинск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8D0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Открытые соревнования по легкой атлетике, посвященные памяти В.М. Казанцева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401E0C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0C" w:rsidRPr="000E7440" w:rsidRDefault="00401E0C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0C" w:rsidRPr="00401E0C" w:rsidRDefault="006D1D80" w:rsidP="006D1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команды города Карталы в</w:t>
            </w:r>
            <w:r w:rsidR="00401E0C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01E0C">
              <w:rPr>
                <w:rFonts w:ascii="Times New Roman" w:hAnsi="Times New Roman" w:cs="Times New Roman"/>
                <w:sz w:val="28"/>
                <w:szCs w:val="28"/>
              </w:rPr>
              <w:t xml:space="preserve"> силовых видов спорта </w:t>
            </w:r>
            <w:r w:rsidR="00401E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GOLDENTIGER</w:t>
            </w:r>
            <w:r w:rsidR="00401E0C">
              <w:rPr>
                <w:rFonts w:ascii="Times New Roman" w:hAnsi="Times New Roman" w:cs="Times New Roman"/>
                <w:sz w:val="28"/>
                <w:szCs w:val="28"/>
              </w:rPr>
              <w:t>–Этап мировой серии Гран При по гиревому спорту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0C" w:rsidRPr="000E7440" w:rsidRDefault="0040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0C" w:rsidRPr="000E7440" w:rsidRDefault="0040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Екатеринбург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8D0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Открытый чемпионат города Карталы по баскетболу среди мужских команд (КБЛ)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8D0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октябрь - декабрь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CC2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493EB8" w:rsidP="00493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команды города Карталы в </w:t>
            </w:r>
            <w:r w:rsidR="00CC23AC" w:rsidRPr="000E7440">
              <w:rPr>
                <w:rFonts w:ascii="Times New Roman" w:hAnsi="Times New Roman" w:cs="Times New Roman"/>
                <w:sz w:val="28"/>
                <w:szCs w:val="28"/>
              </w:rPr>
              <w:t>Областны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C23AC"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C23AC"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по спортивному туризму на пешеходных дистанциях «Золотая осень»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CC2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B36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г. Магнитогорск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команды г. Карталы в </w:t>
            </w:r>
            <w:r w:rsidRPr="000E74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Всероссийском турнире по спортивной (греко-римской) борьбе «Звезды Севера» среди юношей до 18 лет и юношей до 16 лет в г. Сургут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493EB8">
              <w:rPr>
                <w:rFonts w:ascii="Times New Roman" w:hAnsi="Times New Roman" w:cs="Times New Roman"/>
                <w:sz w:val="28"/>
                <w:szCs w:val="28"/>
              </w:rPr>
              <w:t xml:space="preserve">команды города Карталы </w:t>
            </w:r>
            <w:bookmarkStart w:id="0" w:name="_GoBack"/>
            <w:bookmarkEnd w:id="0"/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в турнире по мини-футболу среди мужских команд 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 w:rsidP="00A12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 w:rsidP="00A12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12B27" w:rsidRPr="000E7440">
              <w:rPr>
                <w:rFonts w:ascii="Times New Roman" w:hAnsi="Times New Roman" w:cs="Times New Roman"/>
                <w:sz w:val="28"/>
                <w:szCs w:val="28"/>
              </w:rPr>
              <w:t>Троицк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XXXVI</w:t>
            </w: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Кубок памяти В.И. </w:t>
            </w:r>
            <w:proofErr w:type="spellStart"/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Коннова</w:t>
            </w:r>
            <w:proofErr w:type="spellEnd"/>
            <w:r w:rsidRPr="000E7440">
              <w:rPr>
                <w:rFonts w:ascii="Times New Roman" w:hAnsi="Times New Roman" w:cs="Times New Roman"/>
                <w:sz w:val="28"/>
                <w:szCs w:val="28"/>
              </w:rPr>
              <w:t xml:space="preserve"> по баскетболу среди команд юношей и девушек 2008 года рождения и младше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Новогодний турнир по греко-римской борьбе среди юношей 2007-2008 годов рождения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12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A6626E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26E" w:rsidRPr="000E7440" w:rsidRDefault="00A6626E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Новогодний турнир по греко-римской борьбе среди юношей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26E" w:rsidRPr="000E7440" w:rsidRDefault="00A6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440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</w:p>
        </w:tc>
      </w:tr>
      <w:tr w:rsidR="00ED4EB4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B4" w:rsidRPr="000E7440" w:rsidRDefault="00ED4EB4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B4" w:rsidRPr="000E7440" w:rsidRDefault="00230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команды города Карталы в Кубке Челябинской области по баскетболу среди мужских команд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B4" w:rsidRPr="000E7440" w:rsidRDefault="00ED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B4" w:rsidRPr="000E7440" w:rsidRDefault="00ED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Чебаркуль</w:t>
            </w:r>
          </w:p>
        </w:tc>
      </w:tr>
      <w:tr w:rsidR="00C84061" w:rsidRPr="000E7440" w:rsidTr="0032104E">
        <w:trPr>
          <w:trHeight w:val="4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1" w:rsidRPr="000E7440" w:rsidRDefault="00C84061" w:rsidP="00AA2DD6">
            <w:pPr>
              <w:pStyle w:val="a3"/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1" w:rsidRPr="000E7440" w:rsidRDefault="0023055C" w:rsidP="007C7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команды города Карталы </w:t>
            </w:r>
            <w:r w:rsidR="00A94B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7C1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94B1E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4B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межрегиональномтурнире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футболу на снегу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1" w:rsidRPr="000E7440" w:rsidRDefault="00D70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2023 г.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1" w:rsidRPr="000E7440" w:rsidRDefault="00ED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D703F9">
              <w:rPr>
                <w:rFonts w:ascii="Times New Roman" w:hAnsi="Times New Roman" w:cs="Times New Roman"/>
                <w:sz w:val="28"/>
                <w:szCs w:val="28"/>
              </w:rPr>
              <w:t>Магнитогорск</w:t>
            </w:r>
          </w:p>
        </w:tc>
      </w:tr>
    </w:tbl>
    <w:p w:rsidR="00A6626E" w:rsidRPr="000E7440" w:rsidRDefault="00A6626E" w:rsidP="00A6626E">
      <w:pPr>
        <w:rPr>
          <w:sz w:val="28"/>
          <w:szCs w:val="28"/>
        </w:rPr>
      </w:pPr>
    </w:p>
    <w:p w:rsidR="007F0D86" w:rsidRPr="000E7440" w:rsidRDefault="009C2BA1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начальника УДКС                               Н.Н.Пономарева</w:t>
      </w:r>
    </w:p>
    <w:sectPr w:rsidR="007F0D86" w:rsidRPr="000E7440" w:rsidSect="00A15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39F"/>
    <w:multiLevelType w:val="hybridMultilevel"/>
    <w:tmpl w:val="1298A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A90"/>
    <w:rsid w:val="00015FA7"/>
    <w:rsid w:val="00044C87"/>
    <w:rsid w:val="00084F87"/>
    <w:rsid w:val="000E7440"/>
    <w:rsid w:val="0018692F"/>
    <w:rsid w:val="0023055C"/>
    <w:rsid w:val="00231AE6"/>
    <w:rsid w:val="002B4E8B"/>
    <w:rsid w:val="0032104E"/>
    <w:rsid w:val="00401E0C"/>
    <w:rsid w:val="0048684D"/>
    <w:rsid w:val="00493EB8"/>
    <w:rsid w:val="004E1253"/>
    <w:rsid w:val="00597043"/>
    <w:rsid w:val="005D6122"/>
    <w:rsid w:val="005F701C"/>
    <w:rsid w:val="006D1D80"/>
    <w:rsid w:val="007C7C1F"/>
    <w:rsid w:val="007F0D86"/>
    <w:rsid w:val="0080382A"/>
    <w:rsid w:val="00881ACD"/>
    <w:rsid w:val="008D0CE7"/>
    <w:rsid w:val="00913071"/>
    <w:rsid w:val="00924B63"/>
    <w:rsid w:val="009C2BA1"/>
    <w:rsid w:val="00A12B27"/>
    <w:rsid w:val="00A15321"/>
    <w:rsid w:val="00A401E3"/>
    <w:rsid w:val="00A6626E"/>
    <w:rsid w:val="00A94B1E"/>
    <w:rsid w:val="00AE36C7"/>
    <w:rsid w:val="00B361A2"/>
    <w:rsid w:val="00BD0419"/>
    <w:rsid w:val="00C313DB"/>
    <w:rsid w:val="00C84061"/>
    <w:rsid w:val="00CC23AC"/>
    <w:rsid w:val="00D2539D"/>
    <w:rsid w:val="00D703F9"/>
    <w:rsid w:val="00E33A90"/>
    <w:rsid w:val="00ED4EB4"/>
    <w:rsid w:val="00F05C28"/>
    <w:rsid w:val="00F07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26E"/>
    <w:pPr>
      <w:ind w:left="720"/>
      <w:contextualSpacing/>
    </w:pPr>
  </w:style>
  <w:style w:type="paragraph" w:customStyle="1" w:styleId="Standard">
    <w:name w:val="Standard"/>
    <w:rsid w:val="00A6626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4">
    <w:name w:val="Table Grid"/>
    <w:basedOn w:val="a1"/>
    <w:uiPriority w:val="59"/>
    <w:rsid w:val="00A66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7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0AC98-ED8C-46AF-B598-2085A832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kom.adm</dc:creator>
  <cp:lastModifiedBy>User</cp:lastModifiedBy>
  <cp:revision>3</cp:revision>
  <cp:lastPrinted>2022-01-25T13:15:00Z</cp:lastPrinted>
  <dcterms:created xsi:type="dcterms:W3CDTF">2022-01-25T13:16:00Z</dcterms:created>
  <dcterms:modified xsi:type="dcterms:W3CDTF">2022-03-29T07:23:00Z</dcterms:modified>
</cp:coreProperties>
</file>